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79C" w:rsidRPr="008D079C" w:rsidRDefault="008D079C" w:rsidP="008D079C">
      <w:pPr>
        <w:spacing w:before="240"/>
        <w:jc w:val="center"/>
        <w:rPr>
          <w:b/>
          <w:sz w:val="28"/>
        </w:rPr>
      </w:pPr>
      <w:r w:rsidRPr="008D079C">
        <w:rPr>
          <w:b/>
          <w:sz w:val="28"/>
        </w:rPr>
        <w:t>Fisa 13</w:t>
      </w:r>
    </w:p>
    <w:p w:rsidR="008D079C" w:rsidRPr="008D079C" w:rsidRDefault="008D079C" w:rsidP="008D079C">
      <w:pPr>
        <w:spacing w:before="240"/>
        <w:jc w:val="center"/>
        <w:rPr>
          <w:i/>
        </w:rPr>
      </w:pPr>
      <w:r w:rsidRPr="008D079C">
        <w:rPr>
          <w:i/>
        </w:rPr>
        <w:t>- recapitulare inainte de taza -</w:t>
      </w:r>
    </w:p>
    <w:p w:rsidR="008D079C" w:rsidRDefault="008D079C" w:rsidP="008D079C">
      <w:pPr>
        <w:pStyle w:val="Listparagraf"/>
        <w:spacing w:before="240"/>
        <w:ind w:left="390"/>
      </w:pPr>
      <w:r>
        <w:t>De pe pbinfo.ro</w:t>
      </w:r>
    </w:p>
    <w:p w:rsidR="00B00E88" w:rsidRDefault="0029730C" w:rsidP="008D079C">
      <w:pPr>
        <w:pStyle w:val="Listparagraf"/>
        <w:numPr>
          <w:ilvl w:val="0"/>
          <w:numId w:val="1"/>
        </w:numPr>
        <w:spacing w:before="240"/>
      </w:pPr>
      <w:r>
        <w:t xml:space="preserve"> </w:t>
      </w:r>
      <w:r w:rsidRPr="008D079C">
        <w:rPr>
          <w:b/>
        </w:rPr>
        <w:t>cifra_control_</w:t>
      </w:r>
      <w:r w:rsidR="002D0908" w:rsidRPr="008D079C">
        <w:rPr>
          <w:b/>
        </w:rPr>
        <w:t>comuna</w:t>
      </w:r>
      <w:r w:rsidR="008D079C">
        <w:t xml:space="preserve">   (cod     1442)   </w:t>
      </w:r>
    </w:p>
    <w:p w:rsidR="00600CAA" w:rsidRDefault="008D079C" w:rsidP="008D079C">
      <w:pPr>
        <w:pStyle w:val="Listparagraf"/>
        <w:numPr>
          <w:ilvl w:val="0"/>
          <w:numId w:val="1"/>
        </w:numPr>
      </w:pPr>
      <w:r w:rsidRPr="008D079C">
        <w:rPr>
          <w:b/>
        </w:rPr>
        <w:t xml:space="preserve"> </w:t>
      </w:r>
      <w:r w:rsidR="00600CAA" w:rsidRPr="008D079C">
        <w:rPr>
          <w:b/>
        </w:rPr>
        <w:t>AproapePrim</w:t>
      </w:r>
      <w:r>
        <w:t xml:space="preserve">  (cod    67)</w:t>
      </w:r>
    </w:p>
    <w:p w:rsidR="00600CAA" w:rsidRDefault="008D079C" w:rsidP="008D079C">
      <w:pPr>
        <w:pStyle w:val="Listparagraf"/>
        <w:numPr>
          <w:ilvl w:val="0"/>
          <w:numId w:val="1"/>
        </w:numPr>
      </w:pPr>
      <w:r w:rsidRPr="008D079C">
        <w:rPr>
          <w:b/>
        </w:rPr>
        <w:t xml:space="preserve"> </w:t>
      </w:r>
      <w:r w:rsidR="00600CAA" w:rsidRPr="008D079C">
        <w:rPr>
          <w:b/>
        </w:rPr>
        <w:t>Perfect</w:t>
      </w:r>
      <w:r>
        <w:t xml:space="preserve">  (cod   800)</w:t>
      </w:r>
    </w:p>
    <w:p w:rsidR="00EE5083" w:rsidRDefault="008D079C">
      <w:r>
        <w:t>4.</w:t>
      </w:r>
    </w:p>
    <w:p w:rsidR="001F2D41" w:rsidRDefault="00E32DEA">
      <w:r w:rsidRPr="00E32DEA">
        <w:rPr>
          <w:noProof/>
        </w:rPr>
        <w:drawing>
          <wp:inline distT="0" distB="0" distL="0" distR="0">
            <wp:extent cx="5846725" cy="2980706"/>
            <wp:effectExtent l="19050" t="0" r="1625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981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D41" w:rsidRDefault="008D079C">
      <w:r>
        <w:t>5</w:t>
      </w:r>
    </w:p>
    <w:p w:rsidR="008D079C" w:rsidRDefault="001F2D41">
      <w:r>
        <w:rPr>
          <w:noProof/>
        </w:rPr>
        <w:drawing>
          <wp:inline distT="0" distB="0" distL="0" distR="0">
            <wp:extent cx="5802617" cy="1995054"/>
            <wp:effectExtent l="19050" t="0" r="76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199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D41" w:rsidRDefault="008D079C">
      <w:r>
        <w:t>6</w:t>
      </w:r>
    </w:p>
    <w:p w:rsidR="00600CAA" w:rsidRDefault="00E32DEA">
      <w:r>
        <w:rPr>
          <w:noProof/>
        </w:rPr>
        <w:drawing>
          <wp:inline distT="0" distB="0" distL="0" distR="0">
            <wp:extent cx="5811734" cy="1341911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134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DEA" w:rsidRDefault="00E32DEA"/>
    <w:p w:rsidR="008D079C" w:rsidRDefault="008D079C"/>
    <w:p w:rsidR="0029730C" w:rsidRDefault="0029730C"/>
    <w:p w:rsidR="0029730C" w:rsidRDefault="008D079C">
      <w:r>
        <w:t>De pe pbinfo.ro:</w:t>
      </w:r>
    </w:p>
    <w:p w:rsidR="00E32DEA" w:rsidRDefault="00E32DEA" w:rsidP="00E32DEA">
      <w:r>
        <w:t>VectMinMaxSum</w:t>
      </w:r>
      <w:r w:rsidR="008D079C">
        <w:t xml:space="preserve">  (cod  40)</w:t>
      </w:r>
    </w:p>
    <w:p w:rsidR="00E32DEA" w:rsidRDefault="00E32DEA" w:rsidP="00E32DEA">
      <w:r>
        <w:t>Shift</w:t>
      </w:r>
      <w:r w:rsidR="008D079C">
        <w:t xml:space="preserve">  (cod  38)</w:t>
      </w:r>
    </w:p>
    <w:p w:rsidR="00E32DEA" w:rsidRDefault="00E32DEA" w:rsidP="00E32DEA">
      <w:r>
        <w:t>Multiplu</w:t>
      </w:r>
      <w:r w:rsidR="008D079C">
        <w:t xml:space="preserve">  (cod 33)</w:t>
      </w:r>
    </w:p>
    <w:p w:rsidR="008D079C" w:rsidRDefault="008D079C" w:rsidP="008D079C">
      <w:r>
        <w:t xml:space="preserve"> NReal  (cod 34)</w:t>
      </w:r>
    </w:p>
    <w:p w:rsidR="00E32DEA" w:rsidRDefault="00E32DEA"/>
    <w:sectPr w:rsidR="00E32DEA" w:rsidSect="007C6BF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830D6"/>
    <w:multiLevelType w:val="hybridMultilevel"/>
    <w:tmpl w:val="A650ECAC"/>
    <w:lvl w:ilvl="0" w:tplc="61A2FAF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2D0908"/>
    <w:rsid w:val="00041562"/>
    <w:rsid w:val="001F2D41"/>
    <w:rsid w:val="0029730C"/>
    <w:rsid w:val="002D0908"/>
    <w:rsid w:val="003F7137"/>
    <w:rsid w:val="00600CAA"/>
    <w:rsid w:val="00643BEE"/>
    <w:rsid w:val="007C6BF8"/>
    <w:rsid w:val="007E3D54"/>
    <w:rsid w:val="008D079C"/>
    <w:rsid w:val="00B00E88"/>
    <w:rsid w:val="00E32DEA"/>
    <w:rsid w:val="00EE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E8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F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F2D4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D07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2</cp:revision>
  <dcterms:created xsi:type="dcterms:W3CDTF">2016-12-08T07:01:00Z</dcterms:created>
  <dcterms:modified xsi:type="dcterms:W3CDTF">2016-12-08T07:01:00Z</dcterms:modified>
</cp:coreProperties>
</file>